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2225D5">
        <w:rPr>
          <w:lang w:val="ru-MO"/>
        </w:rPr>
        <w:t>4</w:t>
      </w:r>
    </w:p>
    <w:p w:rsidR="00CF5CC9" w:rsidRDefault="007E07A6" w:rsidP="00CF5CC9">
      <w:pPr>
        <w:spacing w:after="0" w:line="240" w:lineRule="auto"/>
        <w:jc w:val="center"/>
      </w:pPr>
      <w:r w:rsidRPr="007E07A6">
        <w:t>ОПРЕДЕЛЕНИЕ НАГРУЗОК ВОДОПРОПУСКНЫЕ ТРУБЫ</w:t>
      </w:r>
    </w:p>
    <w:p w:rsidR="007E07A6" w:rsidRDefault="007E07A6" w:rsidP="00CF5CC9">
      <w:pPr>
        <w:spacing w:after="0" w:line="240" w:lineRule="auto"/>
        <w:jc w:val="center"/>
      </w:pPr>
    </w:p>
    <w:p w:rsidR="00CF5CC9" w:rsidRDefault="00CF5CC9" w:rsidP="0043442A">
      <w:pPr>
        <w:spacing w:after="0" w:line="240" w:lineRule="auto"/>
        <w:ind w:firstLine="708"/>
      </w:pPr>
      <w:r>
        <w:t xml:space="preserve">Задание. </w:t>
      </w:r>
      <w:r w:rsidR="00AF775C">
        <w:t>Освоить методику расчета водопропускных труб</w:t>
      </w:r>
    </w:p>
    <w:p w:rsidR="00AF775C" w:rsidRDefault="00CE75A6" w:rsidP="0043442A">
      <w:pPr>
        <w:spacing w:after="0" w:line="240" w:lineRule="auto"/>
        <w:ind w:firstLine="708"/>
      </w:pPr>
      <w:r>
        <w:rPr>
          <w:noProof/>
          <w:lang w:eastAsia="ru-RU"/>
        </w:rPr>
        <w:drawing>
          <wp:inline distT="0" distB="0" distL="0" distR="0">
            <wp:extent cx="7563330" cy="5593839"/>
            <wp:effectExtent l="0" t="6033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3816" cy="559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7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C624E"/>
    <w:rsid w:val="002225D5"/>
    <w:rsid w:val="003661EF"/>
    <w:rsid w:val="0043442A"/>
    <w:rsid w:val="005143C2"/>
    <w:rsid w:val="00672B20"/>
    <w:rsid w:val="006A23CD"/>
    <w:rsid w:val="007E07A6"/>
    <w:rsid w:val="00902F8C"/>
    <w:rsid w:val="00AF775C"/>
    <w:rsid w:val="00B162F1"/>
    <w:rsid w:val="00B7448C"/>
    <w:rsid w:val="00CE75A6"/>
    <w:rsid w:val="00CF5CC9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2016-10-10T12:54:00Z</dcterms:created>
  <dcterms:modified xsi:type="dcterms:W3CDTF">2016-10-10T15:33:00Z</dcterms:modified>
</cp:coreProperties>
</file>